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36" w:rsidRDefault="00B92B38" w:rsidP="00794236">
      <w:pPr>
        <w:shd w:val="clear" w:color="auto" w:fill="FFFFFF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81470" cy="9453880"/>
            <wp:effectExtent l="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94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D1" w:rsidRDefault="00794236" w:rsidP="0079423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62ABA" w:rsidRPr="00AB50DC" w:rsidRDefault="009C46C2" w:rsidP="00B66BF1">
      <w:pPr>
        <w:shd w:val="clear" w:color="auto" w:fill="FFFFFF"/>
        <w:jc w:val="center"/>
      </w:pPr>
      <w:r w:rsidRPr="00B62ABA">
        <w:rPr>
          <w:b/>
          <w:color w:val="000000"/>
          <w:sz w:val="28"/>
          <w:szCs w:val="28"/>
        </w:rPr>
        <w:lastRenderedPageBreak/>
        <w:t>ПОЛОЖЕНИЕ</w:t>
      </w:r>
    </w:p>
    <w:p w:rsidR="00B62ABA" w:rsidRPr="00B62ABA" w:rsidRDefault="009C46C2" w:rsidP="00B66BF1">
      <w:pPr>
        <w:pStyle w:val="a3"/>
        <w:shd w:val="clear" w:color="auto" w:fill="FFFFFF"/>
        <w:spacing w:before="216" w:beforeAutospacing="0" w:after="0" w:afterAutospacing="0" w:line="287" w:lineRule="atLeast"/>
        <w:ind w:left="293"/>
        <w:jc w:val="center"/>
        <w:rPr>
          <w:b/>
          <w:color w:val="000000"/>
          <w:sz w:val="28"/>
          <w:szCs w:val="28"/>
        </w:rPr>
      </w:pPr>
      <w:r w:rsidRPr="00B62ABA">
        <w:rPr>
          <w:b/>
          <w:color w:val="000000"/>
          <w:sz w:val="28"/>
          <w:szCs w:val="28"/>
        </w:rPr>
        <w:t>О ПЕРВИЧНОЙ ПРОФСОЮЗНОЙ ОРГАНИЗАЦИИ</w:t>
      </w:r>
    </w:p>
    <w:p w:rsidR="009C46C2" w:rsidRPr="00B62ABA" w:rsidRDefault="00B62ABA" w:rsidP="00B66BF1">
      <w:pPr>
        <w:pStyle w:val="a3"/>
        <w:shd w:val="clear" w:color="auto" w:fill="FFFFFF"/>
        <w:spacing w:before="216" w:beforeAutospacing="0" w:after="0" w:afterAutospacing="0" w:line="287" w:lineRule="atLeast"/>
        <w:ind w:left="293"/>
        <w:jc w:val="center"/>
        <w:rPr>
          <w:b/>
          <w:color w:val="000000"/>
          <w:sz w:val="28"/>
          <w:szCs w:val="28"/>
        </w:rPr>
      </w:pPr>
      <w:r w:rsidRPr="00B62ABA">
        <w:rPr>
          <w:b/>
          <w:color w:val="000000"/>
          <w:sz w:val="28"/>
          <w:szCs w:val="28"/>
        </w:rPr>
        <w:t>МБДОУ № 15 «ТЕРЕМОК»</w:t>
      </w:r>
    </w:p>
    <w:p w:rsidR="00B62ABA" w:rsidRPr="009C46C2" w:rsidRDefault="00B62ABA" w:rsidP="00B66BF1">
      <w:pPr>
        <w:pStyle w:val="a3"/>
        <w:shd w:val="clear" w:color="auto" w:fill="FFFFFF"/>
        <w:spacing w:before="216" w:beforeAutospacing="0" w:after="0" w:afterAutospacing="0" w:line="287" w:lineRule="atLeast"/>
        <w:ind w:left="293"/>
        <w:jc w:val="center"/>
        <w:rPr>
          <w:color w:val="000000"/>
          <w:sz w:val="28"/>
          <w:szCs w:val="28"/>
        </w:rPr>
      </w:pPr>
    </w:p>
    <w:p w:rsidR="009C46C2" w:rsidRPr="009C46C2" w:rsidRDefault="009C46C2" w:rsidP="009C46C2">
      <w:pPr>
        <w:pStyle w:val="a3"/>
        <w:shd w:val="clear" w:color="auto" w:fill="FFFFFF"/>
        <w:spacing w:before="5" w:beforeAutospacing="0" w:after="0" w:afterAutospacing="0" w:line="287" w:lineRule="atLeast"/>
        <w:ind w:right="1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I. ОБЩИЕ ПОЛОЖЕНИЯ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 xml:space="preserve">1.1.Положение первичной профсоюзной организации </w:t>
      </w:r>
      <w:r w:rsidRPr="009C46C2">
        <w:rPr>
          <w:sz w:val="28"/>
          <w:szCs w:val="28"/>
        </w:rPr>
        <w:t>Муниципальн</w:t>
      </w:r>
      <w:r>
        <w:rPr>
          <w:sz w:val="28"/>
          <w:szCs w:val="28"/>
        </w:rPr>
        <w:t>ого бюджетного дошкольного образовательного учреждения</w:t>
      </w:r>
      <w:r w:rsidRPr="009C46C2">
        <w:rPr>
          <w:sz w:val="28"/>
          <w:szCs w:val="28"/>
        </w:rPr>
        <w:t xml:space="preserve"> детский сад № 15 «Теремок»</w:t>
      </w:r>
      <w:r w:rsidRPr="009C46C2">
        <w:rPr>
          <w:color w:val="000000"/>
          <w:sz w:val="28"/>
          <w:szCs w:val="28"/>
        </w:rPr>
        <w:t xml:space="preserve"> далее - Положение) разработано в соответствии с пунктами 22, 32, 33, 34, 35, 42.9 Устава Профсоюза работников народного образования и науки Российской Федерации (далее -Устав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1.2.Первичная профсоюзная организация дошкольного образовательного учреждения (далее - первичная профсоюзная организация ДОУ), является структурным подразделением Профсоюза работников народного образования и науки Российской Федерации (далее - Профсоюз) и структурным звеном (соответствующей территориальной (районной, городской) организации Профсоюза).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1.3.Первичная профсоюзная организация ДОУ объединяет воспитателей и других работников, являющихся членами Профсоюза, и состоящих на профсоюзном учете в первичной профсоюзной организации ДОУ.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1.4. Первичная профсоюзная организация ДОУ является общественным объединением, созданным в форме общественной организации по решению учредительного профсоюзного собрания и по соглашению с выборным коллегиальным органом соответствующей территориальной (горо</w:t>
      </w:r>
      <w:r>
        <w:rPr>
          <w:color w:val="000000"/>
          <w:sz w:val="28"/>
          <w:szCs w:val="28"/>
        </w:rPr>
        <w:t xml:space="preserve">дской) организации </w:t>
      </w:r>
      <w:r w:rsidRPr="009C46C2">
        <w:rPr>
          <w:color w:val="000000"/>
          <w:sz w:val="28"/>
          <w:szCs w:val="28"/>
        </w:rPr>
        <w:t>Профсоюза.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На учете в первичной профсоюзной организации ДОУ могут состоять работники, вышедшие на пенсию и не прекратившие связь с Профсоюзом.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1.5.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Первичная профсоюзная организация ДОУ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9C46C2">
        <w:rPr>
          <w:color w:val="000000"/>
          <w:sz w:val="28"/>
          <w:szCs w:val="28"/>
        </w:rPr>
        <w:softHyphen/>
        <w:t>нениями, общественными и иными организациями.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1.6.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Первичная профсоюзная организация ДОУ 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-</w:t>
      </w:r>
      <w:r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законодательство РФ), субъекта Российской Федерации (далее -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lastRenderedPageBreak/>
        <w:t>1.7.Первичная профсоюзная организация 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1.8.Первичная профсоюзная организация ДОУ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1.9.  Первичная профсоюзная организация ДОУ может являться</w:t>
      </w:r>
      <w:r w:rsidRPr="009C46C2">
        <w:rPr>
          <w:color w:val="000000"/>
          <w:sz w:val="28"/>
          <w:szCs w:val="28"/>
        </w:rPr>
        <w:br/>
        <w:t>юридическим лицом. Права юридического лица приобретаются в</w:t>
      </w:r>
      <w:r w:rsidRPr="009C46C2">
        <w:rPr>
          <w:color w:val="000000"/>
          <w:sz w:val="28"/>
          <w:szCs w:val="28"/>
        </w:rPr>
        <w:br/>
        <w:t>установленном законодательством РФ порядке с момента государственной</w:t>
      </w:r>
      <w:r w:rsidRPr="009C46C2">
        <w:rPr>
          <w:color w:val="000000"/>
          <w:sz w:val="28"/>
          <w:szCs w:val="28"/>
        </w:rPr>
        <w:br/>
        <w:t>регистрации.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 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II. ЦЕЛИ И ЗАДАЧИ ПЕРВИЧНОЙ ПРОФСОЮЗНОЙ ОРГАНИЗАЦИИ ДОУ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2.1. Основной целью первичной профсоюзной организации ДОУ является реализация уставных целей и задач Профсоюза по представи</w:t>
      </w:r>
      <w:r w:rsidRPr="009C46C2">
        <w:rPr>
          <w:color w:val="000000"/>
          <w:sz w:val="28"/>
          <w:szCs w:val="28"/>
        </w:rPr>
        <w:softHyphen/>
        <w:t xml:space="preserve">тельству и защите индивидуальных и </w:t>
      </w:r>
      <w:r>
        <w:rPr>
          <w:color w:val="000000"/>
          <w:sz w:val="28"/>
          <w:szCs w:val="28"/>
        </w:rPr>
        <w:t>коллективных социально-трудовых гарантий.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Настоящее Примерное положение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2.2.   Задачами первичной профсоюзной организации ДОУ являются: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2.2.1.          Объединение усилий и координация действий членов</w:t>
      </w:r>
      <w:r w:rsidRPr="009C46C2">
        <w:rPr>
          <w:color w:val="000000"/>
          <w:sz w:val="28"/>
          <w:szCs w:val="28"/>
        </w:rPr>
        <w:br/>
        <w:t>Профсоюза по реализации решений Съездов и выборных органов Профсоюза,</w:t>
      </w:r>
      <w:r w:rsidRPr="009C46C2">
        <w:rPr>
          <w:color w:val="000000"/>
          <w:sz w:val="28"/>
          <w:szCs w:val="28"/>
        </w:rPr>
        <w:br/>
        <w:t>соответствующей территориальной организации Профсоюза по</w:t>
      </w:r>
      <w:r w:rsidRPr="009C46C2">
        <w:rPr>
          <w:color w:val="000000"/>
          <w:sz w:val="28"/>
          <w:szCs w:val="28"/>
        </w:rPr>
        <w:br/>
        <w:t>представительству и защите индивидуальных и коллективных социально-</w:t>
      </w:r>
      <w:r w:rsidRPr="009C46C2">
        <w:rPr>
          <w:color w:val="000000"/>
          <w:sz w:val="28"/>
          <w:szCs w:val="28"/>
        </w:rPr>
        <w:br/>
        <w:t>трудовых, экономических, профессиональных и иных прав и интересов</w:t>
      </w:r>
      <w:r w:rsidRPr="009C46C2">
        <w:rPr>
          <w:color w:val="000000"/>
          <w:sz w:val="28"/>
          <w:szCs w:val="28"/>
        </w:rPr>
        <w:br/>
        <w:t>членов Профсоюза на уровне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2.2.2.Содействие повышению уровня жизни членов Профсоюза, состоящих на учете в первичной профсоюзной организации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2.2.3.Представительство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2.2.4.Обеспечение членов Профсоюза правовой и социальной информацией.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2.2.5.Разработка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 Для достижения уставных целей и задач профсоюзная</w:t>
      </w:r>
      <w:r w:rsidRPr="009C46C2">
        <w:rPr>
          <w:color w:val="000000"/>
          <w:sz w:val="28"/>
          <w:szCs w:val="28"/>
        </w:rPr>
        <w:br/>
        <w:t>организация через свои выборные органы: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2.3.1.         Ведет коллективные переговоры, заключает коллективный</w:t>
      </w:r>
      <w:r w:rsidRPr="009C46C2">
        <w:rPr>
          <w:color w:val="000000"/>
          <w:sz w:val="28"/>
          <w:szCs w:val="28"/>
        </w:rPr>
        <w:br/>
        <w:t>договор с работодателем на уровне ДОУ, содействует его реализации.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2.3.2. Принимает участие в разработке предложений к</w:t>
      </w:r>
      <w:r w:rsidRPr="009C46C2">
        <w:rPr>
          <w:color w:val="000000"/>
          <w:sz w:val="28"/>
          <w:szCs w:val="28"/>
        </w:rPr>
        <w:br/>
        <w:t>законодательным и иным нормативным правовым актам, затрагивающим</w:t>
      </w:r>
      <w:r w:rsidRPr="009C46C2">
        <w:rPr>
          <w:color w:val="000000"/>
          <w:sz w:val="28"/>
          <w:szCs w:val="28"/>
        </w:rPr>
        <w:br/>
        <w:t>социально-трудовые права педагогических и других работников, а также по</w:t>
      </w:r>
      <w:r w:rsidRPr="009C46C2">
        <w:rPr>
          <w:color w:val="000000"/>
          <w:sz w:val="28"/>
          <w:szCs w:val="28"/>
        </w:rPr>
        <w:br/>
        <w:t>вопросам социально-экономической политики, формирования социальных</w:t>
      </w:r>
      <w:r w:rsidRPr="009C46C2">
        <w:rPr>
          <w:color w:val="000000"/>
          <w:sz w:val="28"/>
          <w:szCs w:val="28"/>
        </w:rPr>
        <w:br/>
        <w:t>программ на уровне ДОУ и другим вопросам в интересах членов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2.3.3.Принимает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2.3.4.Осуществляет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 а также контроль за выполнением коллективного договора, отраслевого, регионального и иных соглашений.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2.3.5.Участвует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2.3.6.Обращается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2.3.7.Участвует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с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2.3.8.Изучает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в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ДОУ с учетом прожиточного минимума и роста цен и тарифов на товары и услуги.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2.3.9.Содействует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2.3.10.Организует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2.3.11.Оказывает методическую, консультационную, юридическую и материальную помощь членам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2.3.12.Осуществляет обучение профсоюзного актива, правовое обучение членов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2.3.13.Организует прием в Профсоюз и учет членов Профсоюза, осуществляет организационные мероприятия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по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повышению мотивации профсоюзного членства.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2.3.14.Участвует в избирательных кампаниях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в соответствии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с федеральными законами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и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законами субъекта РФ.</w:t>
      </w:r>
    </w:p>
    <w:p w:rsid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2.3.15.Осуществляет иные виды деятельности, вытекающие из норм Устава Профсоюза и не противоречащие законодательству РФ.</w:t>
      </w:r>
    </w:p>
    <w:p w:rsidR="00B62ABA" w:rsidRPr="009C46C2" w:rsidRDefault="00B62ABA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Ш. СТРУКТУРА, ОРГАНИЗАЦИОННЫЕ ОСНОВЫ ДЕЯТЕЛЬНОСТИ ПЕРВИЧНОЙ ПРОФСОЮЗНОЙ ОРГАНИЗАЦИИ ДОУ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3.1.В соответствии с Уставом Профсоюза первичная профсоюзная организация ДОУ самостоятельно определяет свою структуру.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3.2.Для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 создаваться профсоюзные группы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3.3.В первичной профсоюзной организации ДОУ реализуется единый уставной порядок приема в Профсоюз и выхода из Профсоюза: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3.3.1.         Прием в Профсоюз осуществляется по личному заявлению,</w:t>
      </w:r>
      <w:r w:rsidRPr="009C46C2">
        <w:rPr>
          <w:color w:val="000000"/>
          <w:sz w:val="28"/>
          <w:szCs w:val="28"/>
        </w:rPr>
        <w:br/>
        <w:t>поданному в профсоюзный комитет первичной профсоюзной организации</w:t>
      </w:r>
      <w:r w:rsidRPr="009C46C2">
        <w:rPr>
          <w:color w:val="000000"/>
          <w:sz w:val="28"/>
          <w:szCs w:val="28"/>
        </w:rPr>
        <w:br/>
        <w:t>ДОУ. Дата приема в Профсоюз исчисляется со дня подачи заявления."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Одновременно с заявлением о вступлении в Профсоюз вступающий подает заявление работодателю (администрации ДОУ) о безналичной уплате членского профсоюзного взноса.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3.3.2.Работнику, принятому в Профсоюз, выдается членский билет единого образца, который хранится у члена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3.3.3.Член Профсоюза не может одновременно состоять в других профсоюзах по основному месту работы.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Заявление регистрируется в профсоюзном комитете в день его подачи и дата подачи заявления считается датой прекращения членства в Профсоюзе.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Выбывающий из Профсоюза подает письменное заявление работодателю (администрации ДОУ) о прекращении взимания с него членского профсоюзного взноса.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3.4. Учет членов Профсоюза осуществляется в профсоюзном</w:t>
      </w:r>
      <w:r w:rsidRPr="009C46C2">
        <w:rPr>
          <w:color w:val="000000"/>
          <w:sz w:val="28"/>
          <w:szCs w:val="28"/>
        </w:rPr>
        <w:br/>
        <w:t>комитете в форме журнала или по учетным карточкам установленного</w:t>
      </w:r>
      <w:r w:rsidRPr="009C46C2">
        <w:rPr>
          <w:color w:val="000000"/>
          <w:sz w:val="28"/>
          <w:szCs w:val="28"/>
        </w:rPr>
        <w:br/>
        <w:t>образца.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3.5.Члены Профсоюза приобретают права и несут обязанности в соответствии с пунктами 13, 14 Устава Профсоюза.</w:t>
      </w:r>
    </w:p>
    <w:p w:rsidR="009C46C2" w:rsidRPr="009C46C2" w:rsidRDefault="000D77B5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C46C2" w:rsidRPr="009C46C2">
        <w:rPr>
          <w:color w:val="000000"/>
          <w:sz w:val="28"/>
          <w:szCs w:val="28"/>
        </w:rPr>
        <w:t>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3.7. Отчеты и выборы профсоюзных органов в первичной</w:t>
      </w:r>
      <w:r w:rsidRPr="009C46C2">
        <w:rPr>
          <w:color w:val="000000"/>
          <w:sz w:val="28"/>
          <w:szCs w:val="28"/>
        </w:rPr>
        <w:br/>
        <w:t>профсоюзной организации ДОУ проводятся в следующие сроки: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-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профс</w:t>
      </w:r>
      <w:r w:rsidR="000D77B5">
        <w:rPr>
          <w:color w:val="000000"/>
          <w:sz w:val="28"/>
          <w:szCs w:val="28"/>
        </w:rPr>
        <w:t xml:space="preserve">оюзного комитета - один раз в </w:t>
      </w:r>
      <w:r w:rsidR="00B66BF1">
        <w:rPr>
          <w:color w:val="000000"/>
          <w:sz w:val="28"/>
          <w:szCs w:val="28"/>
        </w:rPr>
        <w:t>2-</w:t>
      </w:r>
      <w:r w:rsidRPr="009C46C2">
        <w:rPr>
          <w:color w:val="000000"/>
          <w:sz w:val="28"/>
          <w:szCs w:val="28"/>
        </w:rPr>
        <w:t>3 года;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-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реви</w:t>
      </w:r>
      <w:r w:rsidR="000D77B5">
        <w:rPr>
          <w:color w:val="000000"/>
          <w:sz w:val="28"/>
          <w:szCs w:val="28"/>
        </w:rPr>
        <w:t xml:space="preserve">зионной комиссии - один раз в </w:t>
      </w:r>
      <w:r w:rsidR="00B66BF1">
        <w:rPr>
          <w:color w:val="000000"/>
          <w:sz w:val="28"/>
          <w:szCs w:val="28"/>
        </w:rPr>
        <w:t>2-</w:t>
      </w:r>
      <w:r w:rsidRPr="009C46C2">
        <w:rPr>
          <w:color w:val="000000"/>
          <w:sz w:val="28"/>
          <w:szCs w:val="28"/>
        </w:rPr>
        <w:t>3 года;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-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председателя первичной профсоюзной</w:t>
      </w:r>
      <w:r w:rsidR="000D77B5">
        <w:rPr>
          <w:color w:val="000000"/>
          <w:sz w:val="28"/>
          <w:szCs w:val="28"/>
        </w:rPr>
        <w:t xml:space="preserve"> организации ДОУ - один раз в </w:t>
      </w:r>
      <w:r w:rsidR="00B66BF1">
        <w:rPr>
          <w:color w:val="000000"/>
          <w:sz w:val="28"/>
          <w:szCs w:val="28"/>
        </w:rPr>
        <w:t>2-</w:t>
      </w:r>
      <w:r w:rsidRPr="009C46C2">
        <w:rPr>
          <w:color w:val="000000"/>
          <w:sz w:val="28"/>
          <w:szCs w:val="28"/>
        </w:rPr>
        <w:t>3 года;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-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профгрупорга - один раз в год (при наличии профсоюзных групп в структуре профсоюзной организации ДОУ).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3.8.   Выборы   профсоюзного   комитета,   ревизионной   комиссии,</w:t>
      </w:r>
      <w:r w:rsidRPr="009C46C2">
        <w:rPr>
          <w:color w:val="000000"/>
          <w:sz w:val="28"/>
          <w:szCs w:val="28"/>
        </w:rPr>
        <w:br/>
        <w:t>председателя первичной профсоюзной организации ДОУ проводятся в</w:t>
      </w:r>
      <w:r w:rsidRPr="009C46C2">
        <w:rPr>
          <w:color w:val="000000"/>
          <w:sz w:val="28"/>
          <w:szCs w:val="28"/>
        </w:rPr>
        <w:br/>
        <w:t>единые    сроки,    определяемые    выборным    профсоюзным    органом</w:t>
      </w:r>
      <w:r w:rsidRPr="009C46C2">
        <w:rPr>
          <w:color w:val="000000"/>
          <w:sz w:val="28"/>
          <w:szCs w:val="28"/>
        </w:rPr>
        <w:br/>
        <w:t>соответствующей территориальной организации Профсоюза, а в структурных</w:t>
      </w:r>
      <w:r w:rsidRPr="009C46C2">
        <w:rPr>
          <w:color w:val="000000"/>
          <w:sz w:val="28"/>
          <w:szCs w:val="28"/>
        </w:rPr>
        <w:br/>
        <w:t>подразделениях - в единые сроки, определяемые профсоюзным комитетом.</w:t>
      </w:r>
    </w:p>
    <w:p w:rsidR="00B62ABA" w:rsidRDefault="00B62ABA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IV.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РУКОВОДЯЩИЕ 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ОРГАНЫ     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ПЕРВИЧНОЙ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ПРОФСОЮЗНОЙ  ОРГАНИЗАЦИИ ДОУ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4.1.Руководящими органами первичной профсоюзной организации ДОУ являются: собрание, профсоюзный комитет первичной профсоюзной организации ДОУ (далее - профсоюзный комитет), председатель первичной профсоюзной организации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Контрольно-ревизионным органом первичной профсоюзной организации ДОУ является ревизионная комиссия первичной профсоюзной организации ДОУ (далее - ревизионная комиссия).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3 - 4 месяца.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b/>
          <w:bCs/>
          <w:color w:val="000000"/>
          <w:sz w:val="28"/>
          <w:szCs w:val="28"/>
        </w:rPr>
        <w:t>Собрание: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Утверждает Положение о первичной профсоюзной организации ДОУ, вносит в него изменения и дополнения.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Вырабатывает приоритетные направления деятельности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и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определяет задачи первичной профсоюзной организации ДОУ на предстоящий период, вытекающие из уставных целей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и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задач Профсоюза, решений выборных профсоюзных органов.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4.3.3.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Формирует предложения и требования к работодателю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4.3.4.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4.3.5.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4.3.6.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Избирает председателя первичной профсоюзной организации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4.3.7.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4.3.8.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Заслушивает отчет и дает оценку деятельности профсоюзному комитету.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4.3.9.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Заслушивает и утверждает отчет ревизионной комиссии.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4.3.10.       Избирает казначея первичной профсоюзной организации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4.3.11.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4.3.12.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Утверждает смету первичной профсоюзной организации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4.3.13.       Принимает решение о реорганизации, прекращении</w:t>
      </w:r>
      <w:r w:rsidRPr="009C46C2">
        <w:rPr>
          <w:color w:val="000000"/>
          <w:sz w:val="28"/>
          <w:szCs w:val="28"/>
        </w:rPr>
        <w:br/>
        <w:t>деятельности или ликвидации первичной организации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4.3.14.       Решает иные вопросы, вытекающие из уставных целей и задач</w:t>
      </w:r>
      <w:r w:rsidRPr="009C46C2">
        <w:rPr>
          <w:color w:val="000000"/>
          <w:sz w:val="28"/>
          <w:szCs w:val="28"/>
        </w:rPr>
        <w:br/>
        <w:t>Профсоюза, в пределах своих полномочий.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4.4.   Собрание может делегировать отдельные свои полномочия</w:t>
      </w:r>
      <w:r w:rsidRPr="009C46C2">
        <w:rPr>
          <w:color w:val="000000"/>
          <w:sz w:val="28"/>
          <w:szCs w:val="28"/>
        </w:rPr>
        <w:br/>
        <w:t>профсоюзному комитету.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4.5.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Дата созыва и повестка дня собрания сообщаются членам Профсоюза не позднее чем за 15 дней до начала работы собрания.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4.6.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4.7.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4.8.   Собрание не вправе принимать решения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по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вопросам,</w:t>
      </w:r>
      <w:r w:rsidRPr="009C46C2">
        <w:rPr>
          <w:color w:val="000000"/>
          <w:sz w:val="28"/>
          <w:szCs w:val="28"/>
        </w:rPr>
        <w:br/>
        <w:t>относящимся к компетенции выборных профсоюзных органов вышестоящих</w:t>
      </w:r>
      <w:r w:rsidRPr="009C46C2">
        <w:rPr>
          <w:color w:val="000000"/>
          <w:sz w:val="28"/>
          <w:szCs w:val="28"/>
        </w:rPr>
        <w:br/>
        <w:t>организаций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4.9.   В соответствии с пунктом 30 Устава Профсоюза может</w:t>
      </w:r>
      <w:r w:rsidRPr="009C46C2">
        <w:rPr>
          <w:color w:val="000000"/>
          <w:sz w:val="28"/>
          <w:szCs w:val="28"/>
        </w:rPr>
        <w:br/>
        <w:t>созываться внеочередное собрание первичной профсоюзной организации</w:t>
      </w:r>
      <w:r w:rsidRPr="009C46C2">
        <w:rPr>
          <w:color w:val="000000"/>
          <w:sz w:val="28"/>
          <w:szCs w:val="28"/>
        </w:rPr>
        <w:br/>
        <w:t>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Внеочередное собрание созывается: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-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по инициативе профсоюзного комитета;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-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по требованию не менее чем одной трети членов Профсоюза, состоящих на профсоюзном учете;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-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по решению Президиума территориального комитета (совета) соответствующей территориальной организации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Повестка дня и дата проведения внеочередного собрания первичной профсоюзной организации ДОУ объявляются не позднее чем за 15 дней.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4.10. Основанием для проведения досрочных выборов, досрочного</w:t>
      </w:r>
      <w:r w:rsidRPr="009C46C2">
        <w:rPr>
          <w:color w:val="000000"/>
          <w:sz w:val="28"/>
          <w:szCs w:val="28"/>
        </w:rPr>
        <w:br/>
        <w:t>прекращения полномочий профсоюзного комитета, председателя первичной</w:t>
      </w:r>
      <w:r w:rsidRPr="009C46C2">
        <w:rPr>
          <w:color w:val="000000"/>
          <w:sz w:val="28"/>
          <w:szCs w:val="28"/>
        </w:rPr>
        <w:br/>
        <w:t>профсоюзной организации ДОУ может стать нарушение действующего</w:t>
      </w:r>
      <w:r w:rsidRPr="009C46C2">
        <w:rPr>
          <w:color w:val="000000"/>
          <w:sz w:val="28"/>
          <w:szCs w:val="28"/>
        </w:rPr>
        <w:br/>
        <w:t>законодательства и (или) Устава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 В период между собраниями постоянно действующим</w:t>
      </w:r>
      <w:r w:rsidRPr="009C46C2">
        <w:rPr>
          <w:color w:val="000000"/>
          <w:sz w:val="28"/>
          <w:szCs w:val="28"/>
        </w:rPr>
        <w:br/>
        <w:t>выборным коллегиальным органом первичной профсоюзной организации</w:t>
      </w:r>
      <w:r w:rsidRPr="009C46C2">
        <w:rPr>
          <w:color w:val="000000"/>
          <w:sz w:val="28"/>
          <w:szCs w:val="28"/>
        </w:rPr>
        <w:br/>
        <w:t>ДОУ является профсоюзный комитет. Срок полномочий профсоюзного</w:t>
      </w:r>
      <w:r w:rsidRPr="009C46C2">
        <w:rPr>
          <w:color w:val="000000"/>
          <w:sz w:val="28"/>
          <w:szCs w:val="28"/>
        </w:rPr>
        <w:br/>
        <w:t>комитета 2-3 года.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Профсоюзный комитет: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Созывает профсоюзное собрание.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 ДОУ), а также при необходимости в органах местного самоуправления.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4.11.4.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4.11.5.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Является полномочным органом Профсоюза при ведении коллективных переговоров с работодателем (администрацией ДОУ) и заключении от имени трудового коллектива коллективного договора.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4.11.6.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4.11.7.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На равноправной основе с работодателем (администрацией ДОУ) образует комиссию для ведения коллективных переговоров, при необходимости    -    примирительную    комиссию    для    урегулирования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разногласий в ходе переговоров, оказывает экспертную, консультационную и иную помощь своим представителям на переговорах.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4.11.8.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4.11.9.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Инициирует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 за его выполнением.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4.11.10.Осуществляет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4.11.13.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4.11.14.     Обеспечивает профсоюзный контроль за правильным</w:t>
      </w:r>
      <w:r w:rsidRPr="009C46C2">
        <w:rPr>
          <w:color w:val="000000"/>
          <w:sz w:val="28"/>
          <w:szCs w:val="28"/>
        </w:rPr>
        <w:br/>
        <w:t>начислением и своевременной выплатой заработной платы, а также пособий</w:t>
      </w:r>
      <w:r w:rsidRPr="009C46C2">
        <w:rPr>
          <w:color w:val="000000"/>
          <w:sz w:val="28"/>
          <w:szCs w:val="28"/>
        </w:rPr>
        <w:br/>
        <w:t>по социальному страхованию, расходованием средств социального</w:t>
      </w:r>
      <w:r w:rsidRPr="009C46C2">
        <w:rPr>
          <w:color w:val="000000"/>
          <w:sz w:val="28"/>
          <w:szCs w:val="28"/>
        </w:rPr>
        <w:br/>
        <w:t>страхования на санаторно-курортное лечение и отдых.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4.11.15.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4.11.16.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Формирует комиссии, избирает уполномоченных по охране труда, руководит их работой.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4.11.17.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4.11.18.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4.11.19.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Проводит по взаимной договоренности с работодателем сов</w:t>
      </w:r>
      <w:r w:rsidRPr="009C46C2">
        <w:rPr>
          <w:color w:val="000000"/>
          <w:sz w:val="28"/>
          <w:szCs w:val="28"/>
        </w:rPr>
        <w:softHyphen/>
        <w:t>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4.11.20.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Информирует членов Профсоюза о своей работе, деятельности выборных профсоюзных органов вышестоящих организаций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Распоряжается финансовыми средствами первичной профсоюзной организации ДОУ в соответствии с утвержденной сметой.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4.11.23.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4.11.24.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4.11.25.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По предложению председателя первичной профсоюзной организации избирает заместителя (заместителей) председателя первичной профсоюзной организации ДОУ, если они не избраны на собрании.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4.11.26.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При необходимости рассматривает акты и принимает решения по результатам работы ревизионной комиссии.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4.11.27.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В соответствии с Уставом Профсоюза созывает внеочередное собрание.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4.11.28.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Реализует иные полномочия, в том числе делегированные ему профсоюзным собранием.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4.12. Заседания профсоюзного комитета проводятся по мере необходимости, но не реже одного раз в месяц.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9C46C2" w:rsidRP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4.13. </w:t>
      </w:r>
      <w:r w:rsidR="009C46C2" w:rsidRPr="009C46C2">
        <w:rPr>
          <w:color w:val="000000"/>
          <w:sz w:val="28"/>
          <w:szCs w:val="28"/>
        </w:rPr>
        <w:t>Руководство деятельностью первичной профсоюзной</w:t>
      </w:r>
      <w:r w:rsidR="009C46C2" w:rsidRPr="009C46C2">
        <w:rPr>
          <w:color w:val="000000"/>
          <w:sz w:val="28"/>
          <w:szCs w:val="28"/>
        </w:rPr>
        <w:br/>
        <w:t>организации в период между заседаниями профсоюзного комитета</w:t>
      </w:r>
      <w:r w:rsidR="009C46C2" w:rsidRPr="009C46C2">
        <w:rPr>
          <w:color w:val="000000"/>
          <w:sz w:val="28"/>
          <w:szCs w:val="28"/>
        </w:rPr>
        <w:br/>
        <w:t>осуществляет председатель первичной профсоюзной организации ДОУ.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Председатель первичной профсоюзной организации: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Осуществляет без доверенности действия от имени первичной профсоюзной организации ДОУ и представляет интересы членов Профсоюза по вопросам, связанным с уставной деятельностью, перед работодателем, а также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в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органах управления школой и иных организациях.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9C46C2" w:rsidRP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4.13.3. </w:t>
      </w:r>
      <w:r w:rsidR="009C46C2" w:rsidRPr="009C46C2">
        <w:rPr>
          <w:color w:val="000000"/>
          <w:sz w:val="28"/>
          <w:szCs w:val="28"/>
        </w:rPr>
        <w:t>Организует выполнение решений профсоюзных собраний,</w:t>
      </w:r>
      <w:r w:rsidR="009C46C2" w:rsidRPr="009C46C2">
        <w:rPr>
          <w:color w:val="000000"/>
          <w:sz w:val="28"/>
          <w:szCs w:val="28"/>
        </w:rPr>
        <w:br/>
        <w:t>профсоюзного комитета, выборных органов соответствующей</w:t>
      </w:r>
      <w:r w:rsidR="009C46C2" w:rsidRPr="009C46C2">
        <w:rPr>
          <w:color w:val="000000"/>
          <w:sz w:val="28"/>
          <w:szCs w:val="28"/>
        </w:rPr>
        <w:br/>
        <w:t>территориальной организации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4.13.4.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Председательствует на профсоюзном собрании, ведет заседание профсоюзного комитета.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4.13.5.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4.13.6.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4.13.7.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4.13.8.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Делает в необходимых случаях заявления, направляет обра</w:t>
      </w:r>
      <w:r w:rsidRPr="009C46C2">
        <w:rPr>
          <w:color w:val="000000"/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4.13.9.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Организует делопроизводство и хранение документов первичной профсоюзной организации ДОУ.</w:t>
      </w:r>
    </w:p>
    <w:p w:rsidR="009C46C2" w:rsidRP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4.13.10. </w:t>
      </w:r>
      <w:r w:rsidR="009C46C2" w:rsidRPr="009C46C2">
        <w:rPr>
          <w:color w:val="000000"/>
          <w:sz w:val="28"/>
          <w:szCs w:val="28"/>
        </w:rPr>
        <w:t>Реализует иные полномочия, делегированные профсоюзным</w:t>
      </w:r>
      <w:r w:rsidR="009C46C2" w:rsidRPr="009C46C2">
        <w:rPr>
          <w:color w:val="000000"/>
          <w:sz w:val="28"/>
          <w:szCs w:val="28"/>
        </w:rPr>
        <w:br/>
        <w:t>собранием, профсоюзным комитетом.</w:t>
      </w:r>
    </w:p>
    <w:p w:rsid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4.14. </w:t>
      </w:r>
      <w:r w:rsidR="009C46C2" w:rsidRPr="009C46C2">
        <w:rPr>
          <w:color w:val="000000"/>
          <w:sz w:val="28"/>
          <w:szCs w:val="28"/>
        </w:rPr>
        <w:t>Председатель первичной профсоюзной организации ДОУ</w:t>
      </w:r>
      <w:r w:rsidR="009C46C2" w:rsidRPr="009C46C2">
        <w:rPr>
          <w:color w:val="000000"/>
          <w:sz w:val="28"/>
          <w:szCs w:val="28"/>
        </w:rPr>
        <w:br/>
        <w:t>подотчетен профсоюзному собранию, профсоюзному комитету и несет</w:t>
      </w:r>
      <w:r w:rsidR="009C46C2" w:rsidRPr="009C46C2">
        <w:rPr>
          <w:color w:val="000000"/>
          <w:sz w:val="28"/>
          <w:szCs w:val="28"/>
        </w:rPr>
        <w:br/>
        <w:t>ответственность за деятельность первичной организации Профсоюза.</w:t>
      </w:r>
    </w:p>
    <w:p w:rsidR="00B62ABA" w:rsidRPr="009C46C2" w:rsidRDefault="00B62ABA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V. РЕВИЗИОННАЯ 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КОМИССИЯ  </w:t>
      </w:r>
      <w:r w:rsidRPr="009C46C2">
        <w:rPr>
          <w:rStyle w:val="apple-converted-space"/>
          <w:color w:val="000000"/>
          <w:sz w:val="28"/>
          <w:szCs w:val="28"/>
        </w:rPr>
        <w:t> </w:t>
      </w:r>
      <w:r w:rsidRPr="009C46C2">
        <w:rPr>
          <w:color w:val="000000"/>
          <w:sz w:val="28"/>
          <w:szCs w:val="28"/>
        </w:rPr>
        <w:t>ПЕРВИЧНОЙ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ПРОФСОЮЗНОЙ  ОРГАНИЗАЦИИ  ДОУ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5.1.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Ревизионная комиссия первичной профсоюзной организации ДОУ является самостоятельным органом, избираемым на собрании одновременно с профсоюзным комитетом и на тот же срок полномочий.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5.2.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В своей деятельности ревизионная комиссия подотчетна профсо</w:t>
      </w:r>
      <w:r w:rsidRPr="009C46C2">
        <w:rPr>
          <w:color w:val="000000"/>
          <w:sz w:val="28"/>
          <w:szCs w:val="28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9C46C2" w:rsidRP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="009C46C2" w:rsidRPr="009C46C2">
        <w:rPr>
          <w:color w:val="000000"/>
          <w:sz w:val="28"/>
          <w:szCs w:val="28"/>
        </w:rPr>
        <w:t>Ревизионная   комиссия   проводит   проверки   финансовой</w:t>
      </w:r>
      <w:r w:rsidR="009C46C2" w:rsidRPr="009C46C2">
        <w:rPr>
          <w:color w:val="000000"/>
          <w:sz w:val="28"/>
          <w:szCs w:val="28"/>
        </w:rPr>
        <w:br/>
        <w:t>деятельности  профсоюзного  комитета  не  реже   1   раза  в  год.  При</w:t>
      </w:r>
      <w:r w:rsidR="009C46C2" w:rsidRPr="009C46C2">
        <w:rPr>
          <w:color w:val="000000"/>
          <w:sz w:val="28"/>
          <w:szCs w:val="28"/>
        </w:rPr>
        <w:br/>
        <w:t>необходимости  копия  акта  ревизионной  комиссии  представляется   в.,</w:t>
      </w:r>
      <w:r w:rsidR="009C46C2" w:rsidRPr="009C46C2">
        <w:rPr>
          <w:color w:val="000000"/>
          <w:sz w:val="28"/>
          <w:szCs w:val="28"/>
        </w:rPr>
        <w:br/>
        <w:t>выборный     профсоюзный     орган     соответствующей     вышестоящей</w:t>
      </w:r>
      <w:r w:rsidR="009C46C2" w:rsidRPr="009C46C2">
        <w:rPr>
          <w:color w:val="000000"/>
          <w:sz w:val="28"/>
          <w:szCs w:val="28"/>
        </w:rPr>
        <w:br/>
        <w:t>территориальной организации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5.4.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Член ревизионной комиссии не может одновременно являться членом профсоюзного комитета.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5.5.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Ревизионная комиссия избирает из своего состава председателя и заместителя (заместителей).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5.6.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Председатель ревизионной комиссии участвует в работе профсоюзного комитета с правом совещательного голоса.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5.7.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Разногласия между ревизионной комиссией и профсоюзным комитетом рассматриваются и разрешаются собранием первичной профсоюзной организации ДОУ или президиумом выборного профсоюзного органа соответствующей территориальной организации Профсоюза.</w:t>
      </w:r>
    </w:p>
    <w:p w:rsidR="00B62ABA" w:rsidRDefault="00B62ABA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77B5" w:rsidRDefault="000D77B5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77B5" w:rsidRDefault="000D77B5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VI. ИМУЩЕСТВО ПЕРВИЧНОЙ ПРОФСОЮЗНОЙ ОРГАНИЗАЦИИ ДОУ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6.1.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6.2.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Средства и доходы, полученные от предпринимательской и иной дея</w:t>
      </w:r>
      <w:r w:rsidRPr="009C46C2">
        <w:rPr>
          <w:color w:val="000000"/>
          <w:sz w:val="28"/>
          <w:szCs w:val="28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9C46C2" w:rsidRP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9C46C2" w:rsidRPr="009C46C2">
        <w:rPr>
          <w:color w:val="000000"/>
          <w:sz w:val="28"/>
          <w:szCs w:val="28"/>
        </w:rPr>
        <w:t>Имущество, в том числе финансовые средства первичной</w:t>
      </w:r>
      <w:r w:rsidR="009C46C2" w:rsidRPr="009C46C2">
        <w:rPr>
          <w:color w:val="000000"/>
          <w:sz w:val="28"/>
          <w:szCs w:val="28"/>
        </w:rPr>
        <w:br/>
        <w:t>профсоюзной организации ДОУ, являются единой и неделимой</w:t>
      </w:r>
      <w:r w:rsidR="009C46C2" w:rsidRPr="009C46C2">
        <w:rPr>
          <w:color w:val="000000"/>
          <w:sz w:val="28"/>
          <w:szCs w:val="28"/>
        </w:rPr>
        <w:br/>
        <w:t>собственностью Профсоюза. Члены Профсоюза не сохраняют прав на</w:t>
      </w:r>
      <w:r w:rsidR="009C46C2" w:rsidRPr="009C46C2">
        <w:rPr>
          <w:color w:val="000000"/>
          <w:sz w:val="28"/>
          <w:szCs w:val="28"/>
        </w:rPr>
        <w:br/>
        <w:t>переданное ими в собственность Профсоюза имущество, в том числе на</w:t>
      </w:r>
      <w:r w:rsidR="009C46C2" w:rsidRPr="009C46C2">
        <w:rPr>
          <w:color w:val="000000"/>
          <w:sz w:val="28"/>
          <w:szCs w:val="28"/>
        </w:rPr>
        <w:br/>
        <w:t>членские профсоюзные взносы.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9C46C2" w:rsidRP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="009C46C2" w:rsidRPr="009C46C2">
        <w:rPr>
          <w:color w:val="000000"/>
          <w:sz w:val="28"/>
          <w:szCs w:val="28"/>
        </w:rPr>
        <w:t>Первичная профсоюзная организация ДОУ может обладать</w:t>
      </w:r>
      <w:r w:rsidR="009C46C2" w:rsidRPr="009C46C2">
        <w:rPr>
          <w:color w:val="000000"/>
          <w:sz w:val="28"/>
          <w:szCs w:val="28"/>
        </w:rPr>
        <w:br/>
        <w:t>имуществом Профсоюза на правах оперативного управления, иметь счета в</w:t>
      </w:r>
      <w:r w:rsidR="009C46C2" w:rsidRPr="009C46C2">
        <w:rPr>
          <w:color w:val="000000"/>
          <w:sz w:val="28"/>
          <w:szCs w:val="28"/>
        </w:rPr>
        <w:br/>
        <w:t>банках и печать установленного в Профсоюзе образца.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2ABA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VII. РЕОРГАНИЗАЦИЯ И ЛИКВИДАЦИЯ ПЕРВИЧНОЙ ПРОФСОЮЗНОЙ ОРГАНИЗАЦИИ ДОУ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 xml:space="preserve"> 7.1.</w:t>
      </w:r>
      <w:r w:rsidR="007E55D1">
        <w:rPr>
          <w:color w:val="000000"/>
          <w:sz w:val="28"/>
          <w:szCs w:val="28"/>
        </w:rPr>
        <w:t xml:space="preserve"> </w:t>
      </w:r>
      <w:r w:rsidRPr="009C46C2">
        <w:rPr>
          <w:color w:val="000000"/>
          <w:sz w:val="28"/>
          <w:szCs w:val="28"/>
        </w:rPr>
        <w:t>Решение о реорганизации (слиянии, присоединении, разделении,</w:t>
      </w:r>
      <w:r w:rsidRPr="009C46C2">
        <w:rPr>
          <w:color w:val="000000"/>
          <w:sz w:val="28"/>
          <w:szCs w:val="28"/>
        </w:rPr>
        <w:br/>
        <w:t>выделении) и ликвидации первичной профсоюзной организации ДОУ</w:t>
      </w:r>
      <w:r w:rsidRPr="009C46C2">
        <w:rPr>
          <w:color w:val="000000"/>
          <w:sz w:val="28"/>
          <w:szCs w:val="28"/>
        </w:rPr>
        <w:br/>
        <w:t>принимается собранием по согласованию с выборным профсоюзным органом</w:t>
      </w:r>
      <w:r w:rsidRPr="009C46C2">
        <w:rPr>
          <w:color w:val="000000"/>
          <w:sz w:val="28"/>
          <w:szCs w:val="28"/>
        </w:rPr>
        <w:br/>
        <w:t>вышестоящей территориальной организации 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9C46C2">
        <w:rPr>
          <w:color w:val="000000"/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9C46C2" w:rsidRPr="009C46C2" w:rsidRDefault="007E55D1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9C46C2" w:rsidRPr="009C46C2">
        <w:rPr>
          <w:color w:val="000000"/>
          <w:sz w:val="28"/>
          <w:szCs w:val="28"/>
        </w:rPr>
        <w:t>В случае принятия решения о ликвидации первичной</w:t>
      </w:r>
      <w:r w:rsidR="009C46C2" w:rsidRPr="009C46C2">
        <w:rPr>
          <w:color w:val="000000"/>
          <w:sz w:val="28"/>
          <w:szCs w:val="28"/>
        </w:rPr>
        <w:br/>
        <w:t>профсоюзной организации ДОУ имущество, оставшееся после ликвидации</w:t>
      </w:r>
      <w:r w:rsidR="009C46C2" w:rsidRPr="009C46C2">
        <w:rPr>
          <w:color w:val="000000"/>
          <w:sz w:val="28"/>
          <w:szCs w:val="28"/>
        </w:rPr>
        <w:br/>
        <w:t>организации направляется на цели, предусмотренные Уставом Профсоюза и</w:t>
      </w:r>
      <w:r w:rsidR="009C46C2" w:rsidRPr="009C46C2">
        <w:rPr>
          <w:color w:val="000000"/>
          <w:sz w:val="28"/>
          <w:szCs w:val="28"/>
        </w:rPr>
        <w:br/>
        <w:t>определяемые решениями собрания и Президиума выборного профсоюзного</w:t>
      </w:r>
      <w:r w:rsidR="009C46C2" w:rsidRPr="009C46C2">
        <w:rPr>
          <w:color w:val="000000"/>
          <w:sz w:val="28"/>
          <w:szCs w:val="28"/>
        </w:rPr>
        <w:br/>
        <w:t>органа соответствующей вышестоящей территориальной организации</w:t>
      </w:r>
      <w:r w:rsidR="009C46C2" w:rsidRPr="009C46C2">
        <w:rPr>
          <w:color w:val="000000"/>
          <w:sz w:val="28"/>
          <w:szCs w:val="28"/>
        </w:rPr>
        <w:br/>
        <w:t>Профсоюза.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 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VIII. ЗАКЛЮЧИТЕЛЬНЫЕ ПОЛОЖЕНИЯ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8.1.   Первичная профсоюзная организация ДОУ обеспечивает учет</w:t>
      </w:r>
    </w:p>
    <w:p w:rsidR="009C46C2" w:rsidRPr="009C46C2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B62ABA" w:rsidRDefault="009C46C2" w:rsidP="009C4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6C2">
        <w:rPr>
          <w:color w:val="000000"/>
          <w:sz w:val="28"/>
          <w:szCs w:val="28"/>
        </w:rPr>
        <w:t>8.2.   Местонахождение     руководящих     органов     первично</w:t>
      </w:r>
      <w:r w:rsidR="00B62ABA">
        <w:rPr>
          <w:color w:val="000000"/>
          <w:sz w:val="28"/>
          <w:szCs w:val="28"/>
        </w:rPr>
        <w:t>й</w:t>
      </w:r>
      <w:r w:rsidR="00B62ABA">
        <w:rPr>
          <w:color w:val="000000"/>
          <w:sz w:val="28"/>
          <w:szCs w:val="28"/>
        </w:rPr>
        <w:br/>
        <w:t>профсоюзной организации ДОУ: Кемеровская область, г. Мыски, квартал 9, дом 3а, тел.: 8(38474)4-32-31</w:t>
      </w:r>
    </w:p>
    <w:p w:rsidR="004345E5" w:rsidRDefault="004345E5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Default="00794236" w:rsidP="009C46C2">
      <w:pPr>
        <w:jc w:val="both"/>
        <w:rPr>
          <w:sz w:val="28"/>
          <w:szCs w:val="28"/>
        </w:rPr>
      </w:pPr>
    </w:p>
    <w:p w:rsidR="00794236" w:rsidRPr="009C46C2" w:rsidRDefault="00B92B38" w:rsidP="009C46C2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13855" cy="9500235"/>
            <wp:effectExtent l="0" t="0" r="0" b="571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95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236" w:rsidRPr="009C46C2" w:rsidSect="00AB50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9D" w:rsidRDefault="004F3D9D" w:rsidP="000D77B5">
      <w:r>
        <w:separator/>
      </w:r>
    </w:p>
  </w:endnote>
  <w:endnote w:type="continuationSeparator" w:id="0">
    <w:p w:rsidR="004F3D9D" w:rsidRDefault="004F3D9D" w:rsidP="000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9D" w:rsidRDefault="004F3D9D" w:rsidP="000D77B5">
      <w:r>
        <w:separator/>
      </w:r>
    </w:p>
  </w:footnote>
  <w:footnote w:type="continuationSeparator" w:id="0">
    <w:p w:rsidR="004F3D9D" w:rsidRDefault="004F3D9D" w:rsidP="000D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C2"/>
    <w:rsid w:val="000D77B5"/>
    <w:rsid w:val="00192035"/>
    <w:rsid w:val="00313F2C"/>
    <w:rsid w:val="004345E5"/>
    <w:rsid w:val="004F3D9D"/>
    <w:rsid w:val="00572EB3"/>
    <w:rsid w:val="005D00AC"/>
    <w:rsid w:val="00794236"/>
    <w:rsid w:val="007B7BC6"/>
    <w:rsid w:val="007E55D1"/>
    <w:rsid w:val="00950202"/>
    <w:rsid w:val="009C46C2"/>
    <w:rsid w:val="00AB50DC"/>
    <w:rsid w:val="00B62ABA"/>
    <w:rsid w:val="00B66BF1"/>
    <w:rsid w:val="00B92B38"/>
    <w:rsid w:val="00CA5D97"/>
    <w:rsid w:val="00D765E5"/>
    <w:rsid w:val="00DC5829"/>
    <w:rsid w:val="00D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E5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6C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C46C2"/>
  </w:style>
  <w:style w:type="paragraph" w:styleId="a4">
    <w:name w:val="header"/>
    <w:basedOn w:val="a"/>
    <w:link w:val="a5"/>
    <w:uiPriority w:val="99"/>
    <w:semiHidden/>
    <w:unhideWhenUsed/>
    <w:rsid w:val="000D7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D77B5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D7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D77B5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E5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6C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C46C2"/>
  </w:style>
  <w:style w:type="paragraph" w:styleId="a4">
    <w:name w:val="header"/>
    <w:basedOn w:val="a"/>
    <w:link w:val="a5"/>
    <w:uiPriority w:val="99"/>
    <w:semiHidden/>
    <w:unhideWhenUsed/>
    <w:rsid w:val="000D7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D77B5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D7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D77B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2024-07-08T10:21:00Z</dcterms:created>
  <dcterms:modified xsi:type="dcterms:W3CDTF">2024-07-08T10:21:00Z</dcterms:modified>
</cp:coreProperties>
</file>